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8425" w14:textId="55D4BBF8" w:rsidR="00C808A0" w:rsidRPr="00E40165" w:rsidRDefault="00E40165" w:rsidP="00B94EEA">
      <w:pPr>
        <w:jc w:val="center"/>
        <w:rPr>
          <w:rFonts w:eastAsiaTheme="minorEastAsia"/>
          <w:b/>
          <w:sz w:val="28"/>
          <w:szCs w:val="28"/>
        </w:rPr>
      </w:pPr>
      <w:bookmarkStart w:id="0" w:name="P_TITLE"/>
      <w:r w:rsidRPr="00E40165">
        <w:rPr>
          <w:rFonts w:eastAsiaTheme="minorEastAsia"/>
          <w:b/>
          <w:sz w:val="28"/>
          <w:szCs w:val="28"/>
        </w:rPr>
        <w:t>Déclaration d'un évènement indésirable</w:t>
      </w:r>
      <w:bookmarkEnd w:id="0"/>
    </w:p>
    <w:p w14:paraId="58A37D19" w14:textId="77777777" w:rsidR="004D293E" w:rsidRDefault="004D293E" w:rsidP="004D293E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4"/>
        <w:gridCol w:w="3209"/>
        <w:gridCol w:w="172"/>
        <w:gridCol w:w="1627"/>
        <w:gridCol w:w="1411"/>
      </w:tblGrid>
      <w:tr w:rsidR="00C808A0" w:rsidRPr="002330F5" w14:paraId="2BBBD418" w14:textId="77777777" w:rsidTr="00B94EEA">
        <w:trPr>
          <w:trHeight w:val="567"/>
        </w:trPr>
        <w:tc>
          <w:tcPr>
            <w:tcW w:w="9628" w:type="dxa"/>
            <w:gridSpan w:val="6"/>
            <w:shd w:val="clear" w:color="auto" w:fill="1F497D" w:themeFill="text2"/>
            <w:vAlign w:val="center"/>
          </w:tcPr>
          <w:p w14:paraId="454CBB57" w14:textId="4F966080" w:rsidR="00C808A0" w:rsidRPr="002330F5" w:rsidRDefault="00B94EEA" w:rsidP="00B94EEA">
            <w:pPr>
              <w:jc w:val="center"/>
              <w:rPr>
                <w:b/>
                <w:sz w:val="24"/>
                <w:szCs w:val="24"/>
              </w:rPr>
            </w:pPr>
            <w:r w:rsidRPr="00B94EEA">
              <w:rPr>
                <w:b/>
                <w:color w:val="FFFFFF" w:themeColor="background1"/>
                <w:sz w:val="24"/>
                <w:szCs w:val="24"/>
              </w:rPr>
              <w:t>IDENTITE DU DECLARANT</w:t>
            </w:r>
          </w:p>
        </w:tc>
      </w:tr>
      <w:tr w:rsidR="007A75BC" w:rsidRPr="002330F5" w14:paraId="5814F383" w14:textId="77777777" w:rsidTr="007A75BC">
        <w:tc>
          <w:tcPr>
            <w:tcW w:w="3209" w:type="dxa"/>
            <w:gridSpan w:val="2"/>
          </w:tcPr>
          <w:p w14:paraId="33CEFA80" w14:textId="77777777" w:rsidR="007A75BC" w:rsidRPr="004D293E" w:rsidRDefault="007A75BC" w:rsidP="004D293E">
            <w:pPr>
              <w:jc w:val="center"/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Emetteur</w:t>
            </w:r>
          </w:p>
          <w:p w14:paraId="395189A8" w14:textId="081ACB20" w:rsidR="007A75BC" w:rsidRPr="004D293E" w:rsidRDefault="007A75BC" w:rsidP="004D293E">
            <w:pPr>
              <w:jc w:val="center"/>
              <w:rPr>
                <w:bCs/>
                <w:sz w:val="24"/>
                <w:szCs w:val="24"/>
              </w:rPr>
            </w:pPr>
          </w:p>
          <w:p w14:paraId="06EF3CFB" w14:textId="0A22F0DD" w:rsidR="007A75BC" w:rsidRPr="004D293E" w:rsidRDefault="007A75BC" w:rsidP="004D293E">
            <w:pPr>
              <w:jc w:val="center"/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</w:t>
            </w:r>
            <w:r w:rsidR="00B94EEA" w:rsidRPr="004D293E">
              <w:rPr>
                <w:bCs/>
                <w:sz w:val="24"/>
                <w:szCs w:val="24"/>
              </w:rPr>
              <w:t>…………</w:t>
            </w:r>
            <w:r w:rsidR="004D293E">
              <w:rPr>
                <w:bCs/>
                <w:sz w:val="24"/>
                <w:szCs w:val="24"/>
              </w:rPr>
              <w:t>…….</w:t>
            </w:r>
          </w:p>
          <w:p w14:paraId="0DC60BFB" w14:textId="266CDC70" w:rsidR="007A75BC" w:rsidRPr="004D293E" w:rsidRDefault="007A75BC" w:rsidP="004D293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4FB15AA" w14:textId="1169E9DF" w:rsidR="007A75BC" w:rsidRPr="004D293E" w:rsidRDefault="00B94EEA" w:rsidP="004D293E">
            <w:pPr>
              <w:jc w:val="center"/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Votre</w:t>
            </w:r>
            <w:r w:rsidR="007A75BC" w:rsidRPr="004D293E">
              <w:rPr>
                <w:bCs/>
                <w:sz w:val="24"/>
                <w:szCs w:val="24"/>
              </w:rPr>
              <w:t xml:space="preserve"> fonction</w:t>
            </w:r>
          </w:p>
          <w:p w14:paraId="6982A119" w14:textId="77777777" w:rsidR="00B94EEA" w:rsidRPr="004D293E" w:rsidRDefault="00B94EEA" w:rsidP="004D293E">
            <w:pPr>
              <w:jc w:val="center"/>
              <w:rPr>
                <w:bCs/>
                <w:sz w:val="24"/>
                <w:szCs w:val="24"/>
              </w:rPr>
            </w:pPr>
          </w:p>
          <w:p w14:paraId="42276998" w14:textId="77777777" w:rsidR="004D293E" w:rsidRPr="004D293E" w:rsidRDefault="004D293E" w:rsidP="004D293E">
            <w:pPr>
              <w:jc w:val="center"/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</w:t>
            </w:r>
            <w:r>
              <w:rPr>
                <w:bCs/>
                <w:sz w:val="24"/>
                <w:szCs w:val="24"/>
              </w:rPr>
              <w:t>…….</w:t>
            </w:r>
          </w:p>
          <w:p w14:paraId="2F697DE3" w14:textId="163D20FE" w:rsidR="007A75BC" w:rsidRPr="004D293E" w:rsidRDefault="007A75BC" w:rsidP="004D293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3"/>
          </w:tcPr>
          <w:p w14:paraId="6E4376A9" w14:textId="2BE0B7FE" w:rsidR="007A75BC" w:rsidRPr="004D293E" w:rsidRDefault="00B94EEA" w:rsidP="004D293E">
            <w:pPr>
              <w:jc w:val="center"/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Votre</w:t>
            </w:r>
            <w:r w:rsidR="007A75BC" w:rsidRPr="004D293E">
              <w:rPr>
                <w:bCs/>
                <w:sz w:val="24"/>
                <w:szCs w:val="24"/>
              </w:rPr>
              <w:t xml:space="preserve"> service</w:t>
            </w:r>
          </w:p>
          <w:p w14:paraId="0E9244B8" w14:textId="77777777" w:rsidR="007A75BC" w:rsidRPr="004D293E" w:rsidRDefault="007A75BC" w:rsidP="004D293E">
            <w:pPr>
              <w:jc w:val="center"/>
              <w:rPr>
                <w:bCs/>
                <w:sz w:val="24"/>
                <w:szCs w:val="24"/>
              </w:rPr>
            </w:pPr>
          </w:p>
          <w:p w14:paraId="211AE219" w14:textId="77777777" w:rsidR="004D293E" w:rsidRPr="004D293E" w:rsidRDefault="004D293E" w:rsidP="004D293E">
            <w:pPr>
              <w:jc w:val="center"/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</w:t>
            </w:r>
            <w:r>
              <w:rPr>
                <w:bCs/>
                <w:sz w:val="24"/>
                <w:szCs w:val="24"/>
              </w:rPr>
              <w:t>…….</w:t>
            </w:r>
          </w:p>
          <w:p w14:paraId="4D29CFC7" w14:textId="7D0AC455" w:rsidR="007A75BC" w:rsidRPr="004D293E" w:rsidRDefault="007A75BC" w:rsidP="004D293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08A0" w:rsidRPr="002330F5" w14:paraId="22FAB2CB" w14:textId="77777777" w:rsidTr="00B94EEA">
        <w:trPr>
          <w:trHeight w:val="567"/>
        </w:trPr>
        <w:tc>
          <w:tcPr>
            <w:tcW w:w="9628" w:type="dxa"/>
            <w:gridSpan w:val="6"/>
            <w:shd w:val="clear" w:color="auto" w:fill="1F497D" w:themeFill="text2"/>
            <w:vAlign w:val="center"/>
          </w:tcPr>
          <w:p w14:paraId="5D0EFC87" w14:textId="33C3947C" w:rsidR="00C808A0" w:rsidRPr="002330F5" w:rsidRDefault="00B94EEA" w:rsidP="00B94EEA">
            <w:pPr>
              <w:jc w:val="center"/>
              <w:rPr>
                <w:b/>
                <w:sz w:val="24"/>
                <w:szCs w:val="24"/>
              </w:rPr>
            </w:pPr>
            <w:r w:rsidRPr="00B94EEA">
              <w:rPr>
                <w:b/>
                <w:color w:val="FFFFFF" w:themeColor="background1"/>
                <w:sz w:val="24"/>
                <w:szCs w:val="24"/>
              </w:rPr>
              <w:t>DESCRIPTION DE L’INCIDENT</w:t>
            </w:r>
          </w:p>
        </w:tc>
      </w:tr>
      <w:tr w:rsidR="00B94EEA" w:rsidRPr="002330F5" w14:paraId="4829B45B" w14:textId="77777777" w:rsidTr="004D293E">
        <w:tc>
          <w:tcPr>
            <w:tcW w:w="2405" w:type="dxa"/>
          </w:tcPr>
          <w:p w14:paraId="59ED088D" w14:textId="0E2E9801" w:rsidR="007A75BC" w:rsidRPr="004D293E" w:rsidRDefault="007A75BC" w:rsidP="004D293E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Date de l’évènement</w:t>
            </w:r>
          </w:p>
          <w:p w14:paraId="2C8A0FBE" w14:textId="6BE967D3" w:rsidR="007A75BC" w:rsidRDefault="007A75BC" w:rsidP="004D293E">
            <w:pPr>
              <w:rPr>
                <w:bCs/>
                <w:sz w:val="24"/>
                <w:szCs w:val="24"/>
              </w:rPr>
            </w:pPr>
          </w:p>
          <w:p w14:paraId="74410548" w14:textId="77777777" w:rsidR="00FD2929" w:rsidRPr="004D293E" w:rsidRDefault="00FD2929" w:rsidP="004D293E">
            <w:pPr>
              <w:rPr>
                <w:bCs/>
                <w:sz w:val="24"/>
                <w:szCs w:val="24"/>
              </w:rPr>
            </w:pPr>
          </w:p>
          <w:p w14:paraId="36225AD5" w14:textId="0D4B969B" w:rsidR="007A75BC" w:rsidRPr="004D293E" w:rsidRDefault="007A75BC" w:rsidP="004D293E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</w:t>
            </w:r>
            <w:r w:rsidR="004D293E">
              <w:rPr>
                <w:bCs/>
                <w:sz w:val="24"/>
                <w:szCs w:val="24"/>
              </w:rPr>
              <w:t>………</w:t>
            </w:r>
          </w:p>
        </w:tc>
        <w:tc>
          <w:tcPr>
            <w:tcW w:w="7223" w:type="dxa"/>
            <w:gridSpan w:val="5"/>
            <w:vAlign w:val="center"/>
          </w:tcPr>
          <w:p w14:paraId="5CD9740C" w14:textId="6D4198F1" w:rsidR="007A75BC" w:rsidRDefault="007A75BC" w:rsidP="00577866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Quelle est l’identité de la personne concernée par l’évènement (autre que le déclarant)</w:t>
            </w:r>
          </w:p>
          <w:p w14:paraId="08954340" w14:textId="77777777" w:rsidR="004D293E" w:rsidRPr="004D293E" w:rsidRDefault="004D293E" w:rsidP="00577866">
            <w:pPr>
              <w:rPr>
                <w:bCs/>
                <w:sz w:val="24"/>
                <w:szCs w:val="24"/>
              </w:rPr>
            </w:pPr>
          </w:p>
          <w:p w14:paraId="39F2B286" w14:textId="77777777" w:rsidR="007A75BC" w:rsidRDefault="007A75BC" w:rsidP="00577866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</w:t>
            </w:r>
            <w:r w:rsidR="004D293E">
              <w:rPr>
                <w:bCs/>
                <w:sz w:val="24"/>
                <w:szCs w:val="24"/>
              </w:rPr>
              <w:t>……………</w:t>
            </w:r>
          </w:p>
          <w:p w14:paraId="05DE9C95" w14:textId="2B6417D3" w:rsidR="004D293E" w:rsidRPr="004D293E" w:rsidRDefault="004D293E" w:rsidP="00577866">
            <w:pPr>
              <w:rPr>
                <w:bCs/>
                <w:sz w:val="24"/>
                <w:szCs w:val="24"/>
              </w:rPr>
            </w:pPr>
          </w:p>
        </w:tc>
      </w:tr>
      <w:tr w:rsidR="00B94EEA" w:rsidRPr="002330F5" w14:paraId="2769AD9A" w14:textId="77777777" w:rsidTr="00577866">
        <w:tc>
          <w:tcPr>
            <w:tcW w:w="2405" w:type="dxa"/>
            <w:vAlign w:val="center"/>
          </w:tcPr>
          <w:p w14:paraId="1E91237B" w14:textId="5FC0FAED" w:rsidR="00C808A0" w:rsidRPr="004D293E" w:rsidRDefault="00C808A0" w:rsidP="00B94EEA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Description des faits</w:t>
            </w:r>
          </w:p>
        </w:tc>
        <w:tc>
          <w:tcPr>
            <w:tcW w:w="7223" w:type="dxa"/>
            <w:gridSpan w:val="5"/>
          </w:tcPr>
          <w:p w14:paraId="61869997" w14:textId="5A1CEA87" w:rsidR="00C808A0" w:rsidRPr="004D293E" w:rsidRDefault="00C808A0" w:rsidP="00C808A0">
            <w:pPr>
              <w:rPr>
                <w:bCs/>
                <w:sz w:val="24"/>
                <w:szCs w:val="24"/>
              </w:rPr>
            </w:pPr>
          </w:p>
          <w:p w14:paraId="199A5F4A" w14:textId="6A8492EB" w:rsidR="00B94EEA" w:rsidRPr="004D293E" w:rsidRDefault="004D293E" w:rsidP="00C808A0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5180AE6C" w14:textId="74190962" w:rsidR="00B94EEA" w:rsidRDefault="00B94EEA" w:rsidP="00C808A0">
            <w:pPr>
              <w:rPr>
                <w:bCs/>
                <w:sz w:val="24"/>
                <w:szCs w:val="24"/>
              </w:rPr>
            </w:pPr>
          </w:p>
          <w:p w14:paraId="7F89E584" w14:textId="6836EEF7" w:rsidR="004D293E" w:rsidRPr="004D293E" w:rsidRDefault="004D293E" w:rsidP="00C808A0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67A57EF1" w14:textId="5303E34D" w:rsidR="00B94EEA" w:rsidRPr="004D293E" w:rsidRDefault="00B94EEA" w:rsidP="00C808A0">
            <w:pPr>
              <w:rPr>
                <w:bCs/>
                <w:sz w:val="24"/>
                <w:szCs w:val="24"/>
              </w:rPr>
            </w:pPr>
          </w:p>
          <w:p w14:paraId="3FFEDA33" w14:textId="3ACA0B0D" w:rsidR="00B94EEA" w:rsidRDefault="004D293E" w:rsidP="00C808A0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7416D84C" w14:textId="77777777" w:rsidR="004D293E" w:rsidRPr="004D293E" w:rsidRDefault="004D293E" w:rsidP="00C808A0">
            <w:pPr>
              <w:rPr>
                <w:bCs/>
                <w:sz w:val="24"/>
                <w:szCs w:val="24"/>
              </w:rPr>
            </w:pPr>
          </w:p>
          <w:p w14:paraId="13BC976A" w14:textId="77777777" w:rsidR="00B94EEA" w:rsidRDefault="004D293E" w:rsidP="004D293E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7A9B005B" w14:textId="33A673FE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</w:p>
        </w:tc>
      </w:tr>
      <w:tr w:rsidR="00B94EEA" w:rsidRPr="002330F5" w14:paraId="7D043671" w14:textId="77777777" w:rsidTr="00577866">
        <w:tc>
          <w:tcPr>
            <w:tcW w:w="2405" w:type="dxa"/>
            <w:vAlign w:val="center"/>
          </w:tcPr>
          <w:p w14:paraId="55432843" w14:textId="794960CA" w:rsidR="00C808A0" w:rsidRPr="004D293E" w:rsidRDefault="00C808A0" w:rsidP="00B94EEA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Description des actions immédiates réalisées</w:t>
            </w:r>
          </w:p>
        </w:tc>
        <w:tc>
          <w:tcPr>
            <w:tcW w:w="7223" w:type="dxa"/>
            <w:gridSpan w:val="5"/>
          </w:tcPr>
          <w:p w14:paraId="23AAD526" w14:textId="77777777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</w:p>
          <w:p w14:paraId="6BBFD6D6" w14:textId="77777777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39A1CD3F" w14:textId="77777777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</w:p>
          <w:p w14:paraId="0F4BCD52" w14:textId="77777777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6A1077B0" w14:textId="77777777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</w:p>
          <w:p w14:paraId="14CC7DEC" w14:textId="77777777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04077831" w14:textId="77777777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</w:p>
          <w:p w14:paraId="2D9A9EC8" w14:textId="77777777" w:rsidR="004D293E" w:rsidRPr="004D293E" w:rsidRDefault="004D293E" w:rsidP="004D293E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312F4203" w14:textId="77777777" w:rsidR="00C808A0" w:rsidRPr="004D293E" w:rsidRDefault="00C808A0" w:rsidP="00C808A0">
            <w:pPr>
              <w:rPr>
                <w:bCs/>
                <w:sz w:val="24"/>
                <w:szCs w:val="24"/>
              </w:rPr>
            </w:pPr>
          </w:p>
        </w:tc>
      </w:tr>
      <w:tr w:rsidR="007A75BC" w:rsidRPr="002330F5" w14:paraId="1819FC11" w14:textId="77777777" w:rsidTr="00FD2929">
        <w:tc>
          <w:tcPr>
            <w:tcW w:w="6590" w:type="dxa"/>
            <w:gridSpan w:val="4"/>
            <w:vAlign w:val="center"/>
          </w:tcPr>
          <w:p w14:paraId="18C172F3" w14:textId="77777777" w:rsidR="007A75BC" w:rsidRPr="004D293E" w:rsidRDefault="007A75BC" w:rsidP="00B94EEA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 xml:space="preserve">Pièce(s) jointe(s) éventuelle à la déclaration </w:t>
            </w:r>
          </w:p>
          <w:p w14:paraId="67476161" w14:textId="7DB4B645" w:rsidR="007A75BC" w:rsidRPr="004D293E" w:rsidRDefault="007A75BC" w:rsidP="00B94EEA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(Si oui, indiquer le nombre de fichiers transmis)</w:t>
            </w:r>
          </w:p>
        </w:tc>
        <w:tc>
          <w:tcPr>
            <w:tcW w:w="1627" w:type="dxa"/>
          </w:tcPr>
          <w:p w14:paraId="1CAAC23F" w14:textId="49257E94" w:rsidR="007A75BC" w:rsidRPr="004D293E" w:rsidRDefault="00366003" w:rsidP="002330F5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30135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29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7A75BC" w:rsidRPr="004D293E">
              <w:rPr>
                <w:bCs/>
                <w:sz w:val="24"/>
                <w:szCs w:val="24"/>
              </w:rPr>
              <w:t>Oui</w:t>
            </w:r>
            <w:r w:rsidR="00B94EEA" w:rsidRPr="004D293E">
              <w:rPr>
                <w:bCs/>
                <w:sz w:val="24"/>
                <w:szCs w:val="24"/>
              </w:rPr>
              <w:t xml:space="preserve"> </w:t>
            </w:r>
          </w:p>
          <w:p w14:paraId="4FDD65A6" w14:textId="77777777" w:rsidR="00B94EEA" w:rsidRPr="004D293E" w:rsidRDefault="00B94EEA" w:rsidP="002330F5">
            <w:pPr>
              <w:rPr>
                <w:bCs/>
                <w:sz w:val="24"/>
                <w:szCs w:val="24"/>
              </w:rPr>
            </w:pPr>
          </w:p>
          <w:p w14:paraId="00D79B88" w14:textId="61D54D42" w:rsidR="007A75BC" w:rsidRPr="004D293E" w:rsidRDefault="007A75BC" w:rsidP="002330F5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Nombre</w:t>
            </w:r>
          </w:p>
          <w:p w14:paraId="4F01C1D4" w14:textId="77777777" w:rsidR="00577866" w:rsidRPr="004D293E" w:rsidRDefault="00577866" w:rsidP="002330F5">
            <w:pPr>
              <w:rPr>
                <w:bCs/>
                <w:sz w:val="24"/>
                <w:szCs w:val="24"/>
              </w:rPr>
            </w:pPr>
          </w:p>
          <w:p w14:paraId="6CB45462" w14:textId="77777777" w:rsidR="00B94EEA" w:rsidRPr="004D293E" w:rsidRDefault="00B94EEA" w:rsidP="002330F5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………………..</w:t>
            </w:r>
          </w:p>
          <w:p w14:paraId="386FB7C1" w14:textId="182F614C" w:rsidR="00B94EEA" w:rsidRPr="004D293E" w:rsidRDefault="00B94EEA" w:rsidP="002330F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007EB608" w14:textId="433BBA03" w:rsidR="007A75BC" w:rsidRPr="004D293E" w:rsidRDefault="00366003" w:rsidP="00C808A0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05637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29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7A75BC" w:rsidRPr="004D293E">
              <w:rPr>
                <w:bCs/>
                <w:sz w:val="24"/>
                <w:szCs w:val="24"/>
              </w:rPr>
              <w:t>Non</w:t>
            </w:r>
            <w:r w:rsidR="00B94EEA" w:rsidRPr="004D293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94EEA" w:rsidRPr="002330F5" w14:paraId="18A73F2E" w14:textId="77777777" w:rsidTr="00577866">
        <w:tc>
          <w:tcPr>
            <w:tcW w:w="2405" w:type="dxa"/>
          </w:tcPr>
          <w:p w14:paraId="56147975" w14:textId="1E9E6E86" w:rsidR="00B94EEA" w:rsidRPr="004D293E" w:rsidRDefault="00B94EEA" w:rsidP="00C808A0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Y a-t-il eu un autre type de déclaration liée à cet événement (réclamation, accident...)</w:t>
            </w:r>
          </w:p>
        </w:tc>
        <w:tc>
          <w:tcPr>
            <w:tcW w:w="7223" w:type="dxa"/>
            <w:gridSpan w:val="5"/>
          </w:tcPr>
          <w:p w14:paraId="62E692B3" w14:textId="19D4D8B4" w:rsidR="00B94EEA" w:rsidRPr="004D293E" w:rsidRDefault="00366003" w:rsidP="00C808A0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7857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B94EEA" w:rsidRPr="004D293E">
              <w:rPr>
                <w:bCs/>
                <w:sz w:val="24"/>
                <w:szCs w:val="24"/>
              </w:rPr>
              <w:t>Accident du travail (professionnel)</w:t>
            </w:r>
          </w:p>
          <w:p w14:paraId="4296D3A4" w14:textId="5FF29238" w:rsidR="00B94EEA" w:rsidRPr="004D293E" w:rsidRDefault="00366003" w:rsidP="00C808A0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7092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B94EEA" w:rsidRPr="004D293E">
              <w:rPr>
                <w:bCs/>
                <w:sz w:val="24"/>
                <w:szCs w:val="24"/>
              </w:rPr>
              <w:t>Aucune</w:t>
            </w:r>
          </w:p>
          <w:p w14:paraId="2F4202A9" w14:textId="5EF049B8" w:rsidR="00B94EEA" w:rsidRPr="004D293E" w:rsidRDefault="00366003" w:rsidP="00C808A0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4463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B94EEA" w:rsidRPr="004D293E">
              <w:rPr>
                <w:bCs/>
                <w:sz w:val="24"/>
                <w:szCs w:val="24"/>
              </w:rPr>
              <w:t xml:space="preserve">Autre </w:t>
            </w:r>
          </w:p>
          <w:p w14:paraId="126CDD32" w14:textId="7472491A" w:rsidR="00B94EEA" w:rsidRPr="004D293E" w:rsidRDefault="00366003" w:rsidP="00C808A0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1315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B94EEA" w:rsidRPr="004D293E">
              <w:rPr>
                <w:bCs/>
                <w:sz w:val="24"/>
                <w:szCs w:val="24"/>
              </w:rPr>
              <w:t>Déclaration d’accident (patient)</w:t>
            </w:r>
          </w:p>
          <w:p w14:paraId="2B42592F" w14:textId="3E942567" w:rsidR="00B94EEA" w:rsidRDefault="00366003" w:rsidP="00C808A0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20012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29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B94EEA" w:rsidRPr="004D293E">
              <w:rPr>
                <w:bCs/>
                <w:sz w:val="24"/>
                <w:szCs w:val="24"/>
              </w:rPr>
              <w:t>Réclamation patient</w:t>
            </w:r>
          </w:p>
          <w:p w14:paraId="62A2BFDC" w14:textId="1FCA343A" w:rsidR="004D293E" w:rsidRPr="004D293E" w:rsidRDefault="004D293E" w:rsidP="00C808A0">
            <w:pPr>
              <w:rPr>
                <w:bCs/>
                <w:sz w:val="24"/>
                <w:szCs w:val="24"/>
              </w:rPr>
            </w:pPr>
          </w:p>
        </w:tc>
      </w:tr>
      <w:tr w:rsidR="00B94EEA" w:rsidRPr="002330F5" w14:paraId="23AF27EF" w14:textId="77777777" w:rsidTr="007A75BC">
        <w:tc>
          <w:tcPr>
            <w:tcW w:w="9628" w:type="dxa"/>
            <w:gridSpan w:val="6"/>
          </w:tcPr>
          <w:p w14:paraId="01942875" w14:textId="77777777" w:rsidR="004D293E" w:rsidRDefault="004D293E" w:rsidP="00C808A0">
            <w:pPr>
              <w:rPr>
                <w:bCs/>
                <w:sz w:val="24"/>
                <w:szCs w:val="24"/>
              </w:rPr>
            </w:pPr>
          </w:p>
          <w:p w14:paraId="76341DF5" w14:textId="6BFDC5A4" w:rsidR="00B94EEA" w:rsidRPr="004D293E" w:rsidRDefault="00B94EEA" w:rsidP="00C808A0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 xml:space="preserve">Si vous avez coché "autre", merci de préciser : </w:t>
            </w:r>
          </w:p>
          <w:p w14:paraId="6F8331E5" w14:textId="77777777" w:rsidR="00577866" w:rsidRPr="004D293E" w:rsidRDefault="00577866" w:rsidP="00C808A0">
            <w:pPr>
              <w:rPr>
                <w:bCs/>
                <w:sz w:val="24"/>
                <w:szCs w:val="24"/>
              </w:rPr>
            </w:pPr>
          </w:p>
          <w:p w14:paraId="7B2BF47B" w14:textId="50282B55" w:rsidR="00B94EEA" w:rsidRDefault="00B94EEA" w:rsidP="00C808A0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4D293E">
              <w:rPr>
                <w:bCs/>
                <w:sz w:val="24"/>
                <w:szCs w:val="24"/>
              </w:rPr>
              <w:t>………………….</w:t>
            </w:r>
          </w:p>
          <w:p w14:paraId="3F2FB13C" w14:textId="6FAE61FC" w:rsidR="00B94EEA" w:rsidRPr="004D293E" w:rsidRDefault="00B94EEA" w:rsidP="00C808A0">
            <w:pPr>
              <w:rPr>
                <w:bCs/>
                <w:sz w:val="24"/>
                <w:szCs w:val="24"/>
              </w:rPr>
            </w:pPr>
          </w:p>
        </w:tc>
      </w:tr>
      <w:tr w:rsidR="002330F5" w:rsidRPr="002330F5" w14:paraId="56F292B6" w14:textId="77777777" w:rsidTr="00B94EEA">
        <w:trPr>
          <w:trHeight w:val="567"/>
        </w:trPr>
        <w:tc>
          <w:tcPr>
            <w:tcW w:w="9628" w:type="dxa"/>
            <w:gridSpan w:val="6"/>
            <w:shd w:val="clear" w:color="auto" w:fill="1F497D" w:themeFill="text2"/>
            <w:vAlign w:val="center"/>
          </w:tcPr>
          <w:p w14:paraId="1098F4C3" w14:textId="6DAF66D4" w:rsidR="002330F5" w:rsidRPr="002330F5" w:rsidRDefault="00B94EEA" w:rsidP="00B94EEA">
            <w:pPr>
              <w:jc w:val="center"/>
              <w:rPr>
                <w:b/>
                <w:sz w:val="24"/>
                <w:szCs w:val="24"/>
              </w:rPr>
            </w:pPr>
            <w:r w:rsidRPr="00B94EEA">
              <w:rPr>
                <w:b/>
                <w:color w:val="FFFFFF" w:themeColor="background1"/>
                <w:sz w:val="24"/>
                <w:szCs w:val="24"/>
              </w:rPr>
              <w:lastRenderedPageBreak/>
              <w:t>COTATION DE L’INCIDENT PAR LE DECLARANT</w:t>
            </w:r>
          </w:p>
        </w:tc>
      </w:tr>
      <w:tr w:rsidR="00B94EEA" w:rsidRPr="002330F5" w14:paraId="59D4A097" w14:textId="77777777" w:rsidTr="004D293E">
        <w:trPr>
          <w:trHeight w:val="850"/>
        </w:trPr>
        <w:tc>
          <w:tcPr>
            <w:tcW w:w="2405" w:type="dxa"/>
            <w:vMerge w:val="restart"/>
            <w:vAlign w:val="center"/>
          </w:tcPr>
          <w:p w14:paraId="673FC54C" w14:textId="32F93B96" w:rsidR="00B94EEA" w:rsidRPr="004D293E" w:rsidRDefault="00B94EEA" w:rsidP="00B94EEA">
            <w:pPr>
              <w:rPr>
                <w:bCs/>
                <w:sz w:val="24"/>
                <w:szCs w:val="24"/>
              </w:rPr>
            </w:pPr>
            <w:bookmarkStart w:id="1" w:name="_Hlk170978390"/>
            <w:r w:rsidRPr="004D293E">
              <w:rPr>
                <w:bCs/>
                <w:sz w:val="24"/>
                <w:szCs w:val="24"/>
              </w:rPr>
              <w:t>Comment estimez-vous la GRAVITE de l'événement ?</w:t>
            </w:r>
          </w:p>
        </w:tc>
        <w:tc>
          <w:tcPr>
            <w:tcW w:w="7223" w:type="dxa"/>
            <w:gridSpan w:val="5"/>
            <w:tcBorders>
              <w:bottom w:val="nil"/>
            </w:tcBorders>
            <w:vAlign w:val="center"/>
          </w:tcPr>
          <w:p w14:paraId="2771F51A" w14:textId="21A4A119" w:rsidR="00B94EEA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44697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 1 – Supportable (défaillance faible, pas de risque pour l’homme ou pour l’établissement</w:t>
            </w:r>
          </w:p>
        </w:tc>
      </w:tr>
      <w:tr w:rsidR="00B94EEA" w:rsidRPr="002330F5" w14:paraId="2E53BFEC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06851A1C" w14:textId="7051CBC4" w:rsidR="00B94EEA" w:rsidRPr="004D293E" w:rsidRDefault="00B94EEA" w:rsidP="007A7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89E0B" w14:textId="7302CA05" w:rsidR="00B94EEA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558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B94EEA" w:rsidRPr="004D293E">
              <w:rPr>
                <w:bCs/>
                <w:sz w:val="24"/>
                <w:szCs w:val="24"/>
              </w:rPr>
              <w:t>2 – Réversible (défaillance notable, pas de risque pour l’homme ou pour l’établissement)</w:t>
            </w:r>
          </w:p>
        </w:tc>
      </w:tr>
      <w:tr w:rsidR="00B94EEA" w:rsidRPr="002330F5" w14:paraId="4B64D0B1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700930DB" w14:textId="20867B42" w:rsidR="00B94EEA" w:rsidRPr="004D293E" w:rsidRDefault="00B94EEA" w:rsidP="007A7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3D73B" w14:textId="55A8690E" w:rsidR="00B94EEA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061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3 – Irréversible (défaillance perturbant gravement l’organisation, risque non négligeable pour l’homme ou l’établissement</w:t>
            </w:r>
          </w:p>
        </w:tc>
      </w:tr>
      <w:tr w:rsidR="00B94EEA" w:rsidRPr="002330F5" w14:paraId="266B1757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534D1B2C" w14:textId="50B08FB9" w:rsidR="00B94EEA" w:rsidRPr="004D293E" w:rsidRDefault="00B94EEA" w:rsidP="007A7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FE403" w14:textId="2BBBE13D" w:rsidR="00B94EEA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949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29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B94EEA" w:rsidRPr="004D293E">
              <w:rPr>
                <w:bCs/>
                <w:sz w:val="24"/>
                <w:szCs w:val="24"/>
              </w:rPr>
              <w:t>4 – Fatale (défaillance grave et/ou risque important de blessure ou de mort ou préjudice grave pour l’établissement)</w:t>
            </w:r>
          </w:p>
        </w:tc>
      </w:tr>
      <w:tr w:rsidR="00B94EEA" w:rsidRPr="002330F5" w14:paraId="23ADB425" w14:textId="77777777" w:rsidTr="004D293E">
        <w:trPr>
          <w:trHeight w:val="850"/>
        </w:trPr>
        <w:tc>
          <w:tcPr>
            <w:tcW w:w="2405" w:type="dxa"/>
            <w:vMerge/>
          </w:tcPr>
          <w:p w14:paraId="6E00B65E" w14:textId="7C973A9D" w:rsidR="00B94EEA" w:rsidRPr="004D293E" w:rsidRDefault="00B94EEA" w:rsidP="007A7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39CDBEC" w14:textId="6ED66CDA" w:rsidR="00B94EEA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194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4EEA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B94EEA" w:rsidRPr="004D293E">
              <w:rPr>
                <w:bCs/>
                <w:sz w:val="24"/>
                <w:szCs w:val="24"/>
              </w:rPr>
              <w:t>Je ne sais pas</w:t>
            </w:r>
          </w:p>
        </w:tc>
      </w:tr>
      <w:bookmarkEnd w:id="1"/>
      <w:tr w:rsidR="00577866" w:rsidRPr="002330F5" w14:paraId="1AE8A962" w14:textId="77777777" w:rsidTr="004D293E">
        <w:trPr>
          <w:trHeight w:val="850"/>
        </w:trPr>
        <w:tc>
          <w:tcPr>
            <w:tcW w:w="2405" w:type="dxa"/>
            <w:vMerge w:val="restart"/>
            <w:vAlign w:val="center"/>
          </w:tcPr>
          <w:p w14:paraId="2F88E298" w14:textId="13B19C98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Comment estimez-vous la FREQUENCE de l'événement ?</w:t>
            </w:r>
          </w:p>
        </w:tc>
        <w:tc>
          <w:tcPr>
            <w:tcW w:w="7223" w:type="dxa"/>
            <w:gridSpan w:val="5"/>
            <w:tcBorders>
              <w:bottom w:val="nil"/>
            </w:tcBorders>
            <w:vAlign w:val="center"/>
          </w:tcPr>
          <w:p w14:paraId="6191369A" w14:textId="6D2208E4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3303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577866" w:rsidRPr="004D293E">
              <w:rPr>
                <w:bCs/>
                <w:sz w:val="24"/>
                <w:szCs w:val="24"/>
              </w:rPr>
              <w:t>1 – Exceptionnel (de 0 à 10 défaillances par an)</w:t>
            </w:r>
          </w:p>
        </w:tc>
      </w:tr>
      <w:tr w:rsidR="00577866" w:rsidRPr="002330F5" w14:paraId="38D67C85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043A1582" w14:textId="77777777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D7BE2" w14:textId="4D3C10F4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1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577866" w:rsidRPr="004D293E">
              <w:rPr>
                <w:bCs/>
                <w:sz w:val="24"/>
                <w:szCs w:val="24"/>
              </w:rPr>
              <w:t>2 – Peu fréquent (plus d’une par mois et moins d’une par semaine)</w:t>
            </w:r>
          </w:p>
        </w:tc>
      </w:tr>
      <w:tr w:rsidR="00577866" w:rsidRPr="002330F5" w14:paraId="7F7C851C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0BFCC6AF" w14:textId="77777777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ED0C8" w14:textId="51EF3283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62461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577866" w:rsidRPr="004D293E">
              <w:rPr>
                <w:bCs/>
                <w:sz w:val="24"/>
                <w:szCs w:val="24"/>
              </w:rPr>
              <w:t>3 – Fréquent (plus d’une par semaine et moins d’une par jour)</w:t>
            </w:r>
          </w:p>
        </w:tc>
      </w:tr>
      <w:tr w:rsidR="00577866" w:rsidRPr="002330F5" w14:paraId="1FA44EEE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053D6786" w14:textId="77777777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937F4" w14:textId="33E178F0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4840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29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577866" w:rsidRPr="004D293E">
              <w:rPr>
                <w:bCs/>
                <w:sz w:val="24"/>
                <w:szCs w:val="24"/>
              </w:rPr>
              <w:t xml:space="preserve">4 – Très fréquent (plus d’une défaillance par jour) </w:t>
            </w:r>
          </w:p>
        </w:tc>
      </w:tr>
      <w:tr w:rsidR="00577866" w:rsidRPr="002330F5" w14:paraId="7771A81D" w14:textId="77777777" w:rsidTr="004D293E">
        <w:trPr>
          <w:trHeight w:val="850"/>
        </w:trPr>
        <w:tc>
          <w:tcPr>
            <w:tcW w:w="2405" w:type="dxa"/>
            <w:vMerge/>
          </w:tcPr>
          <w:p w14:paraId="6B5201F8" w14:textId="77777777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4226B0D" w14:textId="3D415179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20887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577866" w:rsidRPr="004D293E">
              <w:rPr>
                <w:bCs/>
                <w:sz w:val="24"/>
                <w:szCs w:val="24"/>
              </w:rPr>
              <w:t>Je ne sais pas</w:t>
            </w:r>
          </w:p>
        </w:tc>
      </w:tr>
      <w:tr w:rsidR="00577866" w:rsidRPr="002330F5" w14:paraId="151583A0" w14:textId="77777777" w:rsidTr="004D293E">
        <w:trPr>
          <w:trHeight w:val="850"/>
        </w:trPr>
        <w:tc>
          <w:tcPr>
            <w:tcW w:w="2405" w:type="dxa"/>
            <w:vMerge w:val="restart"/>
            <w:vAlign w:val="center"/>
          </w:tcPr>
          <w:p w14:paraId="0967AC17" w14:textId="655F3A43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  <w:r w:rsidRPr="004D293E">
              <w:rPr>
                <w:bCs/>
                <w:sz w:val="24"/>
                <w:szCs w:val="24"/>
              </w:rPr>
              <w:t>Comment estimez-vous les moyens de PREVENTION liés à cet événement ?</w:t>
            </w:r>
          </w:p>
        </w:tc>
        <w:tc>
          <w:tcPr>
            <w:tcW w:w="7223" w:type="dxa"/>
            <w:gridSpan w:val="5"/>
            <w:tcBorders>
              <w:bottom w:val="nil"/>
            </w:tcBorders>
            <w:vAlign w:val="center"/>
          </w:tcPr>
          <w:p w14:paraId="69419C49" w14:textId="0927925B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303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1 – Totale (toutes les mesures de prévention nécessaires sont en place et efficaces)</w:t>
            </w:r>
          </w:p>
        </w:tc>
      </w:tr>
      <w:tr w:rsidR="00577866" w:rsidRPr="002330F5" w14:paraId="564F5F8F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418BC274" w14:textId="77777777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FBF6C" w14:textId="479CE494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40561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2 – Incomplète (plus de la moitié des mesures de préventions sont en place et efficaces)</w:t>
            </w:r>
          </w:p>
        </w:tc>
      </w:tr>
      <w:tr w:rsidR="00577866" w:rsidRPr="002330F5" w14:paraId="25755139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6309DE1C" w14:textId="77777777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AB097" w14:textId="752AA379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4980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3 – Partielle (moins de la moitié des mesures de prévention sont en place et efficaces)</w:t>
            </w:r>
          </w:p>
        </w:tc>
      </w:tr>
      <w:tr w:rsidR="00577866" w:rsidRPr="002330F5" w14:paraId="5495979A" w14:textId="77777777" w:rsidTr="004D293E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342EDC23" w14:textId="77777777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FFE90" w14:textId="2814E0CB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4213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4 – Inexistante (des mesures de prévention sont programmées mais pas déployées, ou aucune mesure de prévention n’est en place)</w:t>
            </w:r>
          </w:p>
        </w:tc>
      </w:tr>
      <w:tr w:rsidR="00577866" w:rsidRPr="002330F5" w14:paraId="09FC2297" w14:textId="77777777" w:rsidTr="004D293E">
        <w:trPr>
          <w:trHeight w:val="850"/>
        </w:trPr>
        <w:tc>
          <w:tcPr>
            <w:tcW w:w="2405" w:type="dxa"/>
            <w:vMerge/>
          </w:tcPr>
          <w:p w14:paraId="18FBA1E8" w14:textId="77777777" w:rsidR="00577866" w:rsidRPr="004D293E" w:rsidRDefault="00577866" w:rsidP="00577866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tcBorders>
              <w:top w:val="nil"/>
            </w:tcBorders>
            <w:vAlign w:val="center"/>
          </w:tcPr>
          <w:p w14:paraId="087EF7FC" w14:textId="2894A9FF" w:rsidR="00577866" w:rsidRPr="004D293E" w:rsidRDefault="00366003" w:rsidP="004D293E">
            <w:pPr>
              <w:jc w:val="both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6241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F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77866" w:rsidRPr="004D293E">
              <w:rPr>
                <w:bCs/>
                <w:sz w:val="24"/>
                <w:szCs w:val="24"/>
              </w:rPr>
              <w:t xml:space="preserve"> </w:t>
            </w:r>
            <w:r w:rsidR="004D293E" w:rsidRPr="004D293E">
              <w:rPr>
                <w:bCs/>
                <w:sz w:val="24"/>
                <w:szCs w:val="24"/>
              </w:rPr>
              <w:t xml:space="preserve"> </w:t>
            </w:r>
            <w:r w:rsidR="00577866" w:rsidRPr="004D293E">
              <w:rPr>
                <w:bCs/>
                <w:sz w:val="24"/>
                <w:szCs w:val="24"/>
              </w:rPr>
              <w:t>Je ne sais pas</w:t>
            </w:r>
          </w:p>
        </w:tc>
      </w:tr>
    </w:tbl>
    <w:p w14:paraId="29CE4615" w14:textId="45B5E159" w:rsidR="00C808A0" w:rsidRDefault="00C808A0" w:rsidP="004D293E">
      <w:pPr>
        <w:spacing w:after="120" w:line="240" w:lineRule="auto"/>
        <w:rPr>
          <w:b/>
          <w:sz w:val="28"/>
          <w:szCs w:val="28"/>
        </w:rPr>
      </w:pPr>
    </w:p>
    <w:p w14:paraId="2CD909C9" w14:textId="1FE3F69C" w:rsidR="002810E9" w:rsidRPr="004D293E" w:rsidRDefault="004D293E" w:rsidP="004D293E">
      <w:pPr>
        <w:shd w:val="clear" w:color="auto" w:fill="1F497D" w:themeFill="text2"/>
        <w:jc w:val="center"/>
        <w:rPr>
          <w:b/>
          <w:color w:val="FFFFFF" w:themeColor="background1"/>
          <w:sz w:val="28"/>
          <w:szCs w:val="28"/>
        </w:rPr>
      </w:pPr>
      <w:r w:rsidRPr="004D293E">
        <w:rPr>
          <w:b/>
          <w:color w:val="FFFFFF" w:themeColor="background1"/>
          <w:sz w:val="28"/>
          <w:szCs w:val="28"/>
        </w:rPr>
        <w:t>Document complété à renvoyer à : qualite@aural.fr</w:t>
      </w:r>
    </w:p>
    <w:sectPr w:rsidR="002810E9" w:rsidRPr="004D293E" w:rsidSect="00436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709" w:left="1134" w:header="426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5C27" w14:textId="77777777" w:rsidR="00366003" w:rsidRDefault="00366003" w:rsidP="00436867">
      <w:pPr>
        <w:spacing w:after="0" w:line="240" w:lineRule="auto"/>
      </w:pPr>
      <w:r>
        <w:separator/>
      </w:r>
    </w:p>
  </w:endnote>
  <w:endnote w:type="continuationSeparator" w:id="0">
    <w:p w14:paraId="5A9C1F69" w14:textId="77777777" w:rsidR="00366003" w:rsidRDefault="00366003" w:rsidP="0043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77A8" w14:textId="77777777" w:rsidR="00E40165" w:rsidRDefault="00E401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C8E8" w14:textId="1A477BB2" w:rsidR="00436867" w:rsidRDefault="00E40165" w:rsidP="00436867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sz w:val="16"/>
        <w:szCs w:val="16"/>
      </w:rPr>
    </w:pPr>
    <w:bookmarkStart w:id="2" w:name="P_REF"/>
    <w:r w:rsidRPr="00E40165">
      <w:rPr>
        <w:rFonts w:eastAsiaTheme="minorEastAsia"/>
        <w:sz w:val="16"/>
        <w:szCs w:val="16"/>
      </w:rPr>
      <w:t>FORM/774</w:t>
    </w:r>
    <w:bookmarkEnd w:id="2"/>
    <w:r w:rsidR="00436867" w:rsidRPr="00436867">
      <w:rPr>
        <w:sz w:val="16"/>
        <w:szCs w:val="16"/>
      </w:rPr>
      <w:tab/>
    </w:r>
    <w:r w:rsidR="007216BA">
      <w:rPr>
        <w:sz w:val="16"/>
        <w:szCs w:val="16"/>
      </w:rPr>
      <w:t>Emetteur</w:t>
    </w:r>
    <w:r w:rsidR="00436867" w:rsidRPr="00436867">
      <w:rPr>
        <w:sz w:val="16"/>
        <w:szCs w:val="16"/>
      </w:rPr>
      <w:t xml:space="preserve"> : </w:t>
    </w:r>
    <w:bookmarkStart w:id="3" w:name="P_ISSUER"/>
    <w:r w:rsidRPr="00E40165">
      <w:rPr>
        <w:rFonts w:eastAsiaTheme="minorEastAsia"/>
        <w:sz w:val="16"/>
        <w:szCs w:val="16"/>
      </w:rPr>
      <w:t>Mélanie OBRINGER</w:t>
    </w:r>
    <w:bookmarkEnd w:id="3"/>
    <w:r w:rsidR="00436867" w:rsidRPr="00436867">
      <w:rPr>
        <w:sz w:val="16"/>
        <w:szCs w:val="16"/>
      </w:rPr>
      <w:tab/>
    </w:r>
    <w:r w:rsidR="00436867" w:rsidRPr="00436867">
      <w:rPr>
        <w:sz w:val="16"/>
        <w:szCs w:val="16"/>
      </w:rPr>
      <w:fldChar w:fldCharType="begin"/>
    </w:r>
    <w:r w:rsidR="00436867" w:rsidRPr="00436867">
      <w:rPr>
        <w:sz w:val="16"/>
        <w:szCs w:val="16"/>
      </w:rPr>
      <w:instrText>PAGE  \* Arabic  \* MERGEFORMAT</w:instrText>
    </w:r>
    <w:r w:rsidR="00436867" w:rsidRPr="00436867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436867" w:rsidRPr="00436867">
      <w:rPr>
        <w:sz w:val="16"/>
        <w:szCs w:val="16"/>
      </w:rPr>
      <w:fldChar w:fldCharType="end"/>
    </w:r>
    <w:r w:rsidR="00436867" w:rsidRPr="00436867">
      <w:rPr>
        <w:sz w:val="16"/>
        <w:szCs w:val="16"/>
      </w:rPr>
      <w:t>/</w:t>
    </w:r>
    <w:r w:rsidR="00436867" w:rsidRPr="00436867">
      <w:rPr>
        <w:sz w:val="16"/>
        <w:szCs w:val="16"/>
      </w:rPr>
      <w:fldChar w:fldCharType="begin"/>
    </w:r>
    <w:r w:rsidR="00436867" w:rsidRPr="00436867">
      <w:rPr>
        <w:sz w:val="16"/>
        <w:szCs w:val="16"/>
      </w:rPr>
      <w:instrText>NUMPAGES  \* Arabic  \* MERGEFORMAT</w:instrText>
    </w:r>
    <w:r w:rsidR="00436867" w:rsidRPr="00436867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436867" w:rsidRPr="00436867">
      <w:rPr>
        <w:sz w:val="16"/>
        <w:szCs w:val="16"/>
      </w:rPr>
      <w:fldChar w:fldCharType="end"/>
    </w:r>
  </w:p>
  <w:p w14:paraId="282EC8E9" w14:textId="57CDB2CB" w:rsidR="00436867" w:rsidRPr="00E40165" w:rsidRDefault="00E40165" w:rsidP="00436867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rFonts w:eastAsiaTheme="minorEastAsia"/>
        <w:sz w:val="16"/>
        <w:szCs w:val="16"/>
      </w:rPr>
    </w:pPr>
    <w:bookmarkStart w:id="4" w:name="P_APPLICATION_DATE"/>
    <w:r w:rsidRPr="00E40165">
      <w:rPr>
        <w:rFonts w:eastAsiaTheme="minorEastAsia"/>
        <w:sz w:val="16"/>
        <w:szCs w:val="16"/>
      </w:rPr>
      <w:t>10 juil. 2024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B4E2" w14:textId="77777777" w:rsidR="00E40165" w:rsidRDefault="00E401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D465" w14:textId="77777777" w:rsidR="00366003" w:rsidRDefault="00366003" w:rsidP="00436867">
      <w:pPr>
        <w:spacing w:after="0" w:line="240" w:lineRule="auto"/>
      </w:pPr>
      <w:r>
        <w:separator/>
      </w:r>
    </w:p>
  </w:footnote>
  <w:footnote w:type="continuationSeparator" w:id="0">
    <w:p w14:paraId="160D1D3E" w14:textId="77777777" w:rsidR="00366003" w:rsidRDefault="00366003" w:rsidP="0043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339F" w14:textId="77777777" w:rsidR="00E40165" w:rsidRDefault="00E401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C8E7" w14:textId="77777777" w:rsidR="00436867" w:rsidRDefault="00436867" w:rsidP="00436867">
    <w:pPr>
      <w:pStyle w:val="En-tte"/>
      <w:ind w:left="-567"/>
    </w:pPr>
    <w:r>
      <w:rPr>
        <w:noProof/>
        <w:lang w:eastAsia="fr-FR"/>
      </w:rPr>
      <w:drawing>
        <wp:inline distT="0" distB="0" distL="0" distR="0" wp14:anchorId="282EC8EA" wp14:editId="282EC8EB">
          <wp:extent cx="1656979" cy="472440"/>
          <wp:effectExtent l="0" t="0" r="635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ural_allég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394" cy="47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0A6C" w14:textId="77777777" w:rsidR="00E40165" w:rsidRDefault="00E401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67"/>
    <w:rsid w:val="002330F5"/>
    <w:rsid w:val="002810E9"/>
    <w:rsid w:val="00366003"/>
    <w:rsid w:val="00436867"/>
    <w:rsid w:val="004D293E"/>
    <w:rsid w:val="00576ED9"/>
    <w:rsid w:val="00577866"/>
    <w:rsid w:val="00590C7D"/>
    <w:rsid w:val="007216BA"/>
    <w:rsid w:val="00762BFC"/>
    <w:rsid w:val="007A75BC"/>
    <w:rsid w:val="0096231C"/>
    <w:rsid w:val="00B94EEA"/>
    <w:rsid w:val="00C808A0"/>
    <w:rsid w:val="00E40165"/>
    <w:rsid w:val="00E82BFA"/>
    <w:rsid w:val="00F6138B"/>
    <w:rsid w:val="00FA2CF2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EC8E1"/>
  <w15:docId w15:val="{2D49AC2E-7F6B-455B-903F-6C77B7F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2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Normal"/>
    <w:qFormat/>
    <w:rsid w:val="00E82BFA"/>
    <w:pPr>
      <w:spacing w:after="0" w:line="240" w:lineRule="auto"/>
      <w:jc w:val="both"/>
    </w:pPr>
    <w:rPr>
      <w:rFonts w:eastAsia="Times New Roman" w:cs="Times New Roman"/>
      <w:b/>
      <w:bCs/>
      <w:color w:val="33CC33"/>
      <w:sz w:val="28"/>
      <w:szCs w:val="28"/>
      <w:lang w:eastAsia="fr-FR"/>
    </w:rPr>
  </w:style>
  <w:style w:type="paragraph" w:customStyle="1" w:styleId="Titre2CRU">
    <w:name w:val="Titre 2 CRU"/>
    <w:basedOn w:val="Titre1"/>
    <w:qFormat/>
    <w:rsid w:val="00E82BFA"/>
    <w:pPr>
      <w:keepLines w:val="0"/>
      <w:spacing w:before="0" w:line="240" w:lineRule="auto"/>
    </w:pPr>
    <w:rPr>
      <w:rFonts w:ascii="Times New Roman" w:eastAsia="Times New Roman" w:hAnsi="Times New Roman" w:cs="Times New Roman"/>
      <w:bCs w:val="0"/>
      <w:color w:val="auto"/>
      <w:sz w:val="22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82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43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867"/>
  </w:style>
  <w:style w:type="paragraph" w:styleId="Pieddepage">
    <w:name w:val="footer"/>
    <w:basedOn w:val="Normal"/>
    <w:link w:val="PieddepageCar"/>
    <w:uiPriority w:val="99"/>
    <w:unhideWhenUsed/>
    <w:rsid w:val="0043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86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86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06CB0-D1EF-4D67-9EBB-6A2806BC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 Julie</dc:creator>
  <cp:lastModifiedBy>QUERE Sophie</cp:lastModifiedBy>
  <cp:revision>2</cp:revision>
  <cp:lastPrinted>2024-07-09T08:33:00Z</cp:lastPrinted>
  <dcterms:created xsi:type="dcterms:W3CDTF">2024-07-15T14:00:00Z</dcterms:created>
  <dcterms:modified xsi:type="dcterms:W3CDTF">2024-07-15T14:00:00Z</dcterms:modified>
</cp:coreProperties>
</file>